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08" w:rsidRPr="002734BC" w:rsidRDefault="008A6D08" w:rsidP="008A6D08">
      <w:pPr>
        <w:widowControl w:val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734BC">
        <w:rPr>
          <w:rFonts w:ascii="Arial" w:hAnsi="Arial" w:cs="Arial"/>
          <w:b/>
          <w:u w:val="single"/>
        </w:rPr>
        <w:t xml:space="preserve">Příloha č. </w:t>
      </w:r>
      <w:r w:rsidR="00E61A4D" w:rsidRPr="002734BC">
        <w:rPr>
          <w:rFonts w:ascii="Arial" w:hAnsi="Arial" w:cs="Arial"/>
          <w:b/>
          <w:u w:val="single"/>
        </w:rPr>
        <w:t>7</w:t>
      </w:r>
      <w:r w:rsidRPr="002734BC">
        <w:rPr>
          <w:rFonts w:ascii="Arial" w:hAnsi="Arial" w:cs="Arial"/>
          <w:b/>
          <w:u w:val="single"/>
        </w:rPr>
        <w:t xml:space="preserve"> zadávací dokumentace</w:t>
      </w:r>
    </w:p>
    <w:p w:rsidR="008A6D08" w:rsidRPr="002734BC" w:rsidRDefault="008A6D08" w:rsidP="008A6D08">
      <w:pPr>
        <w:widowControl w:val="0"/>
        <w:jc w:val="center"/>
        <w:rPr>
          <w:rFonts w:ascii="Arial" w:hAnsi="Arial" w:cs="Arial"/>
        </w:rPr>
      </w:pPr>
      <w:r w:rsidRPr="002734BC">
        <w:rPr>
          <w:rFonts w:ascii="Arial" w:hAnsi="Arial" w:cs="Arial"/>
        </w:rPr>
        <w:t>„</w:t>
      </w:r>
      <w:r w:rsidR="00AF0B80" w:rsidRPr="00AF0B80">
        <w:rPr>
          <w:rFonts w:ascii="Arial" w:hAnsi="Arial" w:cs="Arial"/>
        </w:rPr>
        <w:t>Modernizace přenosových okruhů FWDM1 optické sítě CESNET2</w:t>
      </w:r>
      <w:r w:rsidRPr="002734BC">
        <w:rPr>
          <w:rFonts w:ascii="Arial" w:hAnsi="Arial" w:cs="Arial"/>
        </w:rPr>
        <w:t>“</w:t>
      </w:r>
    </w:p>
    <w:p w:rsidR="007A4886" w:rsidRPr="002734BC" w:rsidRDefault="00C373D6" w:rsidP="008A6D08">
      <w:pPr>
        <w:widowControl w:val="0"/>
        <w:jc w:val="center"/>
        <w:rPr>
          <w:rFonts w:ascii="Arial" w:hAnsi="Arial" w:cs="Arial"/>
          <w:b/>
          <w:sz w:val="28"/>
        </w:rPr>
      </w:pPr>
      <w:r w:rsidRPr="002734BC">
        <w:rPr>
          <w:rFonts w:ascii="Arial" w:hAnsi="Arial" w:cs="Arial"/>
          <w:b/>
          <w:sz w:val="28"/>
        </w:rPr>
        <w:t xml:space="preserve">Vzor Krycího listu </w:t>
      </w:r>
      <w:r w:rsidR="00E61A4D" w:rsidRPr="002734BC">
        <w:rPr>
          <w:rFonts w:ascii="Arial" w:hAnsi="Arial" w:cs="Arial"/>
          <w:b/>
          <w:sz w:val="28"/>
        </w:rPr>
        <w:t>Žádosti o účast</w:t>
      </w:r>
    </w:p>
    <w:p w:rsidR="00C373D6" w:rsidRPr="002734BC" w:rsidRDefault="00C373D6" w:rsidP="008A6D08">
      <w:pPr>
        <w:widowControl w:val="0"/>
        <w:jc w:val="center"/>
        <w:rPr>
          <w:rFonts w:ascii="Arial" w:hAnsi="Arial" w:cs="Arial"/>
        </w:rPr>
      </w:pPr>
      <w:r w:rsidRPr="002734BC">
        <w:rPr>
          <w:rFonts w:ascii="Arial" w:hAnsi="Arial" w:cs="Arial"/>
          <w:b/>
          <w:bCs/>
          <w:color w:val="FF0000"/>
        </w:rPr>
        <w:t>(VYMAZAT)</w:t>
      </w:r>
    </w:p>
    <w:p w:rsidR="008A6D08" w:rsidRPr="002734BC" w:rsidRDefault="008A6D08" w:rsidP="008A6D08">
      <w:pPr>
        <w:widowControl w:val="0"/>
        <w:pBdr>
          <w:bottom w:val="single" w:sz="4" w:space="1" w:color="auto"/>
        </w:pBdr>
        <w:jc w:val="center"/>
        <w:rPr>
          <w:rFonts w:ascii="Arial" w:hAnsi="Arial" w:cs="Arial"/>
          <w:sz w:val="18"/>
        </w:rPr>
      </w:pPr>
    </w:p>
    <w:p w:rsidR="008A6D08" w:rsidRPr="002734BC" w:rsidRDefault="008A6D08" w:rsidP="008A6D08">
      <w:pPr>
        <w:widowControl w:val="0"/>
        <w:jc w:val="center"/>
        <w:rPr>
          <w:rFonts w:ascii="Arial" w:hAnsi="Arial" w:cs="Arial"/>
          <w:sz w:val="20"/>
        </w:rPr>
      </w:pPr>
    </w:p>
    <w:p w:rsidR="009B13E8" w:rsidRPr="002734BC" w:rsidRDefault="00665C70" w:rsidP="0095383B">
      <w:pPr>
        <w:tabs>
          <w:tab w:val="left" w:pos="7995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734BC">
        <w:rPr>
          <w:rFonts w:ascii="Arial" w:hAnsi="Arial" w:cs="Arial"/>
          <w:b/>
          <w:sz w:val="28"/>
          <w:szCs w:val="28"/>
        </w:rPr>
        <w:t xml:space="preserve">KRYCÍ LIST </w:t>
      </w:r>
      <w:r w:rsidR="00E61A4D" w:rsidRPr="002734BC">
        <w:rPr>
          <w:rFonts w:ascii="Arial" w:hAnsi="Arial" w:cs="Arial"/>
          <w:b/>
          <w:sz w:val="28"/>
          <w:szCs w:val="28"/>
        </w:rPr>
        <w:t>ŽÁDOSTI O ÚČAST</w:t>
      </w:r>
    </w:p>
    <w:p w:rsidR="009B13E8" w:rsidRPr="002734BC" w:rsidRDefault="009B13E8" w:rsidP="0095383B">
      <w:pPr>
        <w:tabs>
          <w:tab w:val="center" w:pos="0"/>
          <w:tab w:val="right" w:pos="9072"/>
        </w:tabs>
        <w:spacing w:after="120"/>
        <w:jc w:val="center"/>
        <w:rPr>
          <w:rFonts w:ascii="Arial" w:hAnsi="Arial" w:cs="Arial"/>
          <w:b/>
          <w:u w:val="single"/>
          <w:lang w:eastAsia="en-US" w:bidi="en-US"/>
        </w:rPr>
      </w:pPr>
      <w:r w:rsidRPr="002734BC">
        <w:rPr>
          <w:rFonts w:ascii="Arial" w:hAnsi="Arial" w:cs="Arial"/>
          <w:b/>
          <w:u w:val="single"/>
          <w:lang w:eastAsia="en-US" w:bidi="en-US"/>
        </w:rPr>
        <w:t>Veřejná zakázka:</w:t>
      </w:r>
    </w:p>
    <w:p w:rsidR="009B13E8" w:rsidRPr="002734BC" w:rsidRDefault="009B13E8" w:rsidP="0095383B">
      <w:pPr>
        <w:tabs>
          <w:tab w:val="left" w:pos="7995"/>
        </w:tabs>
        <w:spacing w:after="120"/>
        <w:jc w:val="center"/>
        <w:rPr>
          <w:rFonts w:ascii="Arial" w:hAnsi="Arial" w:cs="Arial"/>
          <w:b/>
          <w:caps/>
          <w:lang w:eastAsia="en-US" w:bidi="en-US"/>
        </w:rPr>
      </w:pPr>
      <w:r w:rsidRPr="002734BC">
        <w:rPr>
          <w:rFonts w:ascii="Arial" w:hAnsi="Arial" w:cs="Arial"/>
          <w:b/>
          <w:caps/>
          <w:lang w:eastAsia="en-US" w:bidi="en-US"/>
        </w:rPr>
        <w:t>„</w:t>
      </w:r>
      <w:r w:rsidR="00AF0B80" w:rsidRPr="00AF0B80">
        <w:rPr>
          <w:rFonts w:ascii="Arial" w:hAnsi="Arial" w:cs="Arial"/>
          <w:b/>
        </w:rPr>
        <w:t>Modernizace přenosových okruhů FWDM1 optické sítě CESNET2</w:t>
      </w:r>
      <w:r w:rsidRPr="002734BC">
        <w:rPr>
          <w:rFonts w:ascii="Arial" w:hAnsi="Arial" w:cs="Arial"/>
          <w:b/>
          <w:caps/>
          <w:lang w:eastAsia="en-US" w:bidi="en-US"/>
        </w:rPr>
        <w:t>“</w:t>
      </w:r>
    </w:p>
    <w:p w:rsidR="000C4E7D" w:rsidRPr="002734BC" w:rsidRDefault="000C4E7D" w:rsidP="0095383B">
      <w:pPr>
        <w:tabs>
          <w:tab w:val="left" w:pos="7995"/>
        </w:tabs>
        <w:spacing w:after="120"/>
        <w:jc w:val="center"/>
        <w:rPr>
          <w:rFonts w:ascii="Arial" w:hAnsi="Arial" w:cs="Arial"/>
          <w:b/>
          <w:bCs/>
          <w:iCs/>
          <w:lang w:eastAsia="en-US" w:bidi="en-US"/>
        </w:rPr>
      </w:pPr>
      <w:r w:rsidRPr="002734BC">
        <w:rPr>
          <w:rFonts w:ascii="Arial" w:hAnsi="Arial" w:cs="Arial"/>
          <w:bCs/>
          <w:color w:val="000000"/>
        </w:rPr>
        <w:t>veřejná zakázka na dodávky zadávaná v jednacím řízení s uveřejněním dle zákona č. 134/2016 Sb., o zadávání veřejných zakázek, ve znění pozdějších předpisů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3686"/>
        <w:gridCol w:w="6092"/>
      </w:tblGrid>
      <w:tr w:rsidR="008F475D" w:rsidRPr="002734BC" w:rsidTr="0041120F">
        <w:trPr>
          <w:trHeight w:val="644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75D" w:rsidRPr="002734BC" w:rsidRDefault="008F475D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1" w:name="_Toc424665295"/>
            <w:bookmarkStart w:id="2" w:name="_Toc424665344"/>
            <w:bookmarkStart w:id="3" w:name="_Toc424668137"/>
            <w:bookmarkStart w:id="4" w:name="_Toc424671153"/>
            <w:bookmarkStart w:id="5" w:name="_Toc467675194"/>
            <w:bookmarkStart w:id="6" w:name="_Toc467675822"/>
            <w:bookmarkStart w:id="7" w:name="_Toc467676121"/>
            <w:r w:rsidRPr="002734BC">
              <w:rPr>
                <w:rFonts w:ascii="Arial" w:hAnsi="Arial" w:cs="Arial"/>
                <w:b/>
                <w:sz w:val="22"/>
                <w:szCs w:val="22"/>
              </w:rPr>
              <w:t>Zadavatel: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475D" w:rsidRPr="002734BC" w:rsidRDefault="008F475D" w:rsidP="0095383B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CESNET, zájmové sdružení právnických osob</w:t>
            </w:r>
          </w:p>
          <w:p w:rsidR="008F475D" w:rsidRPr="002734BC" w:rsidRDefault="008F475D" w:rsidP="009538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color w:val="000000"/>
                <w:sz w:val="22"/>
                <w:szCs w:val="22"/>
              </w:rPr>
              <w:t>Zikova 1903/4, 160 00 Praha 6</w:t>
            </w:r>
          </w:p>
          <w:p w:rsidR="008F475D" w:rsidRPr="002734BC" w:rsidRDefault="008F475D" w:rsidP="009538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color w:val="000000"/>
                <w:sz w:val="22"/>
                <w:szCs w:val="22"/>
              </w:rPr>
              <w:t>IČ: 63839172</w:t>
            </w:r>
          </w:p>
        </w:tc>
      </w:tr>
      <w:tr w:rsidR="008F475D" w:rsidRPr="002734BC" w:rsidTr="0041120F">
        <w:trPr>
          <w:trHeight w:val="369"/>
        </w:trPr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Pr="002734BC" w:rsidRDefault="008F475D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Pr="002734BC" w:rsidRDefault="008F475D" w:rsidP="0095383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475D" w:rsidRPr="002734BC" w:rsidTr="0041120F">
        <w:trPr>
          <w:trHeight w:val="6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475D" w:rsidRPr="002734BC" w:rsidRDefault="008F475D" w:rsidP="0095383B">
            <w:pPr>
              <w:spacing w:before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8" w:name="_Toc424665298"/>
            <w:bookmarkStart w:id="9" w:name="_Toc424665347"/>
            <w:bookmarkStart w:id="10" w:name="_Toc424668140"/>
            <w:bookmarkStart w:id="11" w:name="_Toc424671156"/>
            <w:bookmarkStart w:id="12" w:name="_Toc467675197"/>
            <w:bookmarkStart w:id="13" w:name="_Toc467675825"/>
            <w:bookmarkStart w:id="14" w:name="_Toc467676124"/>
            <w:r w:rsidRPr="002734BC">
              <w:rPr>
                <w:rFonts w:ascii="Arial" w:hAnsi="Arial" w:cs="Arial"/>
                <w:b/>
                <w:sz w:val="22"/>
                <w:szCs w:val="22"/>
              </w:rPr>
              <w:t xml:space="preserve">Identifikační údaje </w:t>
            </w:r>
            <w:r w:rsidR="00655CE7" w:rsidRPr="002734BC">
              <w:rPr>
                <w:rFonts w:ascii="Arial" w:hAnsi="Arial" w:cs="Arial"/>
                <w:b/>
                <w:sz w:val="22"/>
                <w:szCs w:val="22"/>
              </w:rPr>
              <w:t xml:space="preserve">dodavatele - </w:t>
            </w:r>
            <w:r w:rsidRPr="002734BC">
              <w:rPr>
                <w:rFonts w:ascii="Arial" w:hAnsi="Arial" w:cs="Arial"/>
                <w:b/>
                <w:sz w:val="22"/>
                <w:szCs w:val="22"/>
              </w:rPr>
              <w:t>účastníka: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8F475D" w:rsidRPr="002734BC" w:rsidRDefault="008F475D" w:rsidP="009538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15" w:name="_Toc424665299"/>
            <w:bookmarkStart w:id="16" w:name="_Toc424665348"/>
            <w:bookmarkStart w:id="17" w:name="_Toc424668141"/>
            <w:bookmarkStart w:id="18" w:name="_Toc424671157"/>
            <w:bookmarkStart w:id="19" w:name="_Toc467675198"/>
            <w:bookmarkStart w:id="20" w:name="_Toc467675826"/>
            <w:bookmarkStart w:id="21" w:name="_Toc467676125"/>
            <w:r w:rsidRPr="002734BC">
              <w:rPr>
                <w:rFonts w:ascii="Arial" w:hAnsi="Arial" w:cs="Arial"/>
                <w:sz w:val="20"/>
                <w:szCs w:val="20"/>
              </w:rPr>
              <w:t>§ 28 odst. 1 písm. g) zákona č. 134/2016 Sb., o zadávání veřejných zakázek (dále jen “ZZVZ”)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665C70" w:rsidRPr="002734BC" w:rsidTr="0041120F">
        <w:trPr>
          <w:trHeight w:val="644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2734BC" w:rsidRDefault="00142F82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Účastník</w:t>
            </w:r>
          </w:p>
          <w:p w:rsidR="00665C70" w:rsidRPr="002734BC" w:rsidRDefault="00665C70" w:rsidP="009538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color w:val="000000"/>
                <w:sz w:val="22"/>
                <w:szCs w:val="22"/>
              </w:rPr>
              <w:t>(obchodní firma nebo název)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2734BC" w:rsidRDefault="00665C70" w:rsidP="009538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5C70" w:rsidRPr="002734BC" w:rsidTr="0041120F">
        <w:trPr>
          <w:trHeight w:val="1094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2734BC" w:rsidRDefault="00665C70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Sídlo</w:t>
            </w:r>
          </w:p>
          <w:p w:rsidR="00665C70" w:rsidRPr="002734BC" w:rsidRDefault="001D1684" w:rsidP="009538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4BC" w:rsidDel="001D16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65C70" w:rsidRPr="002734BC">
              <w:rPr>
                <w:rFonts w:ascii="Arial" w:hAnsi="Arial" w:cs="Arial"/>
                <w:color w:val="000000"/>
                <w:sz w:val="22"/>
                <w:szCs w:val="22"/>
              </w:rPr>
              <w:t>(celá adresa včetně PSČ)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2734BC" w:rsidRDefault="00665C70" w:rsidP="009538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0CEE" w:rsidRPr="002734BC" w:rsidTr="0041120F">
        <w:trPr>
          <w:trHeight w:val="7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color w:val="FF0000"/>
                <w:sz w:val="22"/>
                <w:szCs w:val="22"/>
              </w:rPr>
              <w:t>Akciová společnost/společnost s ručením omezeným/…</w:t>
            </w:r>
          </w:p>
        </w:tc>
      </w:tr>
      <w:tr w:rsidR="00140CEE" w:rsidRPr="002734BC" w:rsidTr="0041120F">
        <w:trPr>
          <w:trHeight w:val="173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0CEE" w:rsidRPr="002734BC" w:rsidTr="0041120F">
        <w:trPr>
          <w:trHeight w:val="173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Daňové identifikační číslo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0CEE" w:rsidRPr="002734BC" w:rsidTr="0041120F">
        <w:trPr>
          <w:trHeight w:val="7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Zápis ve veřejném rejstříku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color w:val="FF0000"/>
                <w:sz w:val="22"/>
                <w:szCs w:val="22"/>
              </w:rPr>
              <w:t>účastník</w:t>
            </w:r>
            <w:r w:rsidR="00857781" w:rsidRPr="002734BC">
              <w:rPr>
                <w:rFonts w:ascii="Arial" w:hAnsi="Arial" w:cs="Arial"/>
                <w:color w:val="FF0000"/>
                <w:sz w:val="22"/>
                <w:szCs w:val="22"/>
              </w:rPr>
              <w:t xml:space="preserve"> zapsán v obchodním rejstříku u </w:t>
            </w:r>
            <w:r w:rsidRPr="002734BC">
              <w:rPr>
                <w:rFonts w:ascii="Arial" w:hAnsi="Arial" w:cs="Arial"/>
                <w:color w:val="FF0000"/>
                <w:sz w:val="22"/>
                <w:szCs w:val="22"/>
              </w:rPr>
              <w:t xml:space="preserve">Krajského/Městského soudu v ….., spis. </w:t>
            </w:r>
            <w:proofErr w:type="gramStart"/>
            <w:r w:rsidRPr="002734BC">
              <w:rPr>
                <w:rFonts w:ascii="Arial" w:hAnsi="Arial" w:cs="Arial"/>
                <w:color w:val="FF0000"/>
                <w:sz w:val="22"/>
                <w:szCs w:val="22"/>
              </w:rPr>
              <w:t>zn.</w:t>
            </w:r>
            <w:proofErr w:type="gramEnd"/>
            <w:r w:rsidRPr="002734BC">
              <w:rPr>
                <w:rFonts w:ascii="Arial" w:hAnsi="Arial" w:cs="Arial"/>
                <w:color w:val="FF0000"/>
                <w:sz w:val="22"/>
                <w:szCs w:val="22"/>
              </w:rPr>
              <w:t xml:space="preserve"> ………</w:t>
            </w:r>
          </w:p>
        </w:tc>
      </w:tr>
      <w:tr w:rsidR="00140CEE" w:rsidRPr="002734BC" w:rsidTr="0041120F">
        <w:trPr>
          <w:trHeight w:val="7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Identifikátor datové schránky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13C3" w:rsidRPr="002734BC" w:rsidTr="0041120F">
        <w:trPr>
          <w:trHeight w:val="7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2734BC" w:rsidRDefault="00C413C3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Webové stránky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2734BC" w:rsidRDefault="00C413C3" w:rsidP="009538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color w:val="FF0000"/>
                <w:sz w:val="22"/>
                <w:szCs w:val="22"/>
              </w:rPr>
              <w:t>NEPOVINNĚ</w:t>
            </w:r>
          </w:p>
        </w:tc>
      </w:tr>
      <w:tr w:rsidR="00140CEE" w:rsidRPr="002734BC" w:rsidTr="0041120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0CEE" w:rsidRPr="002734BC" w:rsidRDefault="00140CEE" w:rsidP="0095383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Kontaktní osoba účastníka</w:t>
            </w:r>
          </w:p>
        </w:tc>
      </w:tr>
      <w:tr w:rsidR="00140CEE" w:rsidRPr="002734BC" w:rsidTr="0041120F">
        <w:trPr>
          <w:trHeight w:val="233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E" w:rsidRPr="002734BC" w:rsidRDefault="00140CEE" w:rsidP="007A51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0CEE" w:rsidRPr="002734BC" w:rsidTr="0041120F">
        <w:trPr>
          <w:trHeight w:val="7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Telefonické spojení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E" w:rsidRPr="002734BC" w:rsidRDefault="00140CEE" w:rsidP="007A51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0CEE" w:rsidRPr="002734BC" w:rsidTr="0041120F">
        <w:trPr>
          <w:trHeight w:val="15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2734BC" w:rsidRDefault="00140CEE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4BC">
              <w:rPr>
                <w:rFonts w:ascii="Arial" w:hAnsi="Arial" w:cs="Arial"/>
                <w:b/>
                <w:color w:val="000000"/>
                <w:sz w:val="22"/>
                <w:szCs w:val="22"/>
              </w:rPr>
              <w:t>Elektronické spojení (e-mail)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E" w:rsidRPr="002734BC" w:rsidRDefault="00140CEE" w:rsidP="007A51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34DCE" w:rsidRPr="002734BC" w:rsidTr="0041120F">
        <w:trPr>
          <w:trHeight w:val="7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4DCE" w:rsidRPr="002734BC" w:rsidRDefault="00F34DCE" w:rsidP="00953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4DCE" w:rsidRPr="002734BC" w:rsidRDefault="00F34DCE" w:rsidP="00DB24F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665C70" w:rsidRPr="002734BC" w:rsidRDefault="00665C70" w:rsidP="0095383B">
      <w:pPr>
        <w:rPr>
          <w:rFonts w:ascii="Arial" w:hAnsi="Arial" w:cs="Arial"/>
          <w:b/>
        </w:rPr>
      </w:pPr>
    </w:p>
    <w:p w:rsidR="00472F1F" w:rsidRPr="002734BC" w:rsidRDefault="00472F1F" w:rsidP="000303EE">
      <w:pPr>
        <w:ind w:left="993" w:hanging="993"/>
        <w:rPr>
          <w:rFonts w:ascii="Arial" w:hAnsi="Arial" w:cs="Arial"/>
          <w:b/>
        </w:rPr>
      </w:pPr>
    </w:p>
    <w:p w:rsidR="000303EE" w:rsidRPr="002734BC" w:rsidRDefault="000303EE" w:rsidP="000303EE">
      <w:pPr>
        <w:ind w:left="993" w:hanging="993"/>
        <w:rPr>
          <w:rFonts w:ascii="Arial" w:hAnsi="Arial" w:cs="Arial"/>
          <w:b/>
        </w:rPr>
      </w:pPr>
      <w:r w:rsidRPr="002734BC">
        <w:rPr>
          <w:rFonts w:ascii="Arial" w:hAnsi="Arial" w:cs="Arial"/>
          <w:b/>
          <w:u w:val="single"/>
        </w:rPr>
        <w:t>Přílohy:</w:t>
      </w:r>
      <w:r w:rsidRPr="002734BC">
        <w:rPr>
          <w:rFonts w:ascii="Arial" w:hAnsi="Arial" w:cs="Arial"/>
          <w:b/>
        </w:rPr>
        <w:tab/>
        <w:t>Doklady a informace k prokázání kvalifikace v soul</w:t>
      </w:r>
      <w:r w:rsidR="00967E60" w:rsidRPr="002734BC">
        <w:rPr>
          <w:rFonts w:ascii="Arial" w:hAnsi="Arial" w:cs="Arial"/>
          <w:b/>
        </w:rPr>
        <w:t>adu s kvalifikační dokumentací v</w:t>
      </w:r>
      <w:r w:rsidRPr="002734BC">
        <w:rPr>
          <w:rFonts w:ascii="Arial" w:hAnsi="Arial" w:cs="Arial"/>
          <w:b/>
        </w:rPr>
        <w:t>eřejné zakázky</w:t>
      </w:r>
    </w:p>
    <w:sectPr w:rsidR="000303EE" w:rsidRPr="002734BC" w:rsidSect="00F34DCE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48" w:rsidRDefault="00D10A48" w:rsidP="007F7A08">
      <w:r>
        <w:separator/>
      </w:r>
    </w:p>
  </w:endnote>
  <w:endnote w:type="continuationSeparator" w:id="0">
    <w:p w:rsidR="00D10A48" w:rsidRDefault="00D10A48" w:rsidP="007F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48" w:rsidRDefault="00D10A48" w:rsidP="007F7A08">
      <w:r>
        <w:separator/>
      </w:r>
    </w:p>
  </w:footnote>
  <w:footnote w:type="continuationSeparator" w:id="0">
    <w:p w:rsidR="00D10A48" w:rsidRDefault="00D10A48" w:rsidP="007F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12"/>
    <w:rsid w:val="000303EE"/>
    <w:rsid w:val="00052183"/>
    <w:rsid w:val="000B1868"/>
    <w:rsid w:val="000B3473"/>
    <w:rsid w:val="000C4E7D"/>
    <w:rsid w:val="000E5891"/>
    <w:rsid w:val="00105972"/>
    <w:rsid w:val="00107DAB"/>
    <w:rsid w:val="00140CEE"/>
    <w:rsid w:val="00142F82"/>
    <w:rsid w:val="001822A2"/>
    <w:rsid w:val="001D1684"/>
    <w:rsid w:val="001E0D29"/>
    <w:rsid w:val="001F343B"/>
    <w:rsid w:val="0021581F"/>
    <w:rsid w:val="00223E75"/>
    <w:rsid w:val="00224576"/>
    <w:rsid w:val="00236FCE"/>
    <w:rsid w:val="0025269B"/>
    <w:rsid w:val="00261D1C"/>
    <w:rsid w:val="002734BC"/>
    <w:rsid w:val="00277A95"/>
    <w:rsid w:val="002B1793"/>
    <w:rsid w:val="002D066F"/>
    <w:rsid w:val="00306154"/>
    <w:rsid w:val="00313878"/>
    <w:rsid w:val="003744B6"/>
    <w:rsid w:val="00382074"/>
    <w:rsid w:val="003A696B"/>
    <w:rsid w:val="0041120F"/>
    <w:rsid w:val="00452084"/>
    <w:rsid w:val="00472F1F"/>
    <w:rsid w:val="00481F31"/>
    <w:rsid w:val="00485BFB"/>
    <w:rsid w:val="00493199"/>
    <w:rsid w:val="004B3C5E"/>
    <w:rsid w:val="004C4DEE"/>
    <w:rsid w:val="004D3E43"/>
    <w:rsid w:val="004E72BA"/>
    <w:rsid w:val="004F0DE8"/>
    <w:rsid w:val="0051001A"/>
    <w:rsid w:val="0054304D"/>
    <w:rsid w:val="005908E6"/>
    <w:rsid w:val="005A3890"/>
    <w:rsid w:val="005D1E04"/>
    <w:rsid w:val="005E4FAD"/>
    <w:rsid w:val="005E704F"/>
    <w:rsid w:val="006367E6"/>
    <w:rsid w:val="00645038"/>
    <w:rsid w:val="00655CE7"/>
    <w:rsid w:val="00665C70"/>
    <w:rsid w:val="00686253"/>
    <w:rsid w:val="006E76B3"/>
    <w:rsid w:val="006F489B"/>
    <w:rsid w:val="006F4ACC"/>
    <w:rsid w:val="00701370"/>
    <w:rsid w:val="007128B7"/>
    <w:rsid w:val="007407F1"/>
    <w:rsid w:val="007A4886"/>
    <w:rsid w:val="007A519C"/>
    <w:rsid w:val="007B3861"/>
    <w:rsid w:val="007B3C1C"/>
    <w:rsid w:val="007D1A90"/>
    <w:rsid w:val="007F7A08"/>
    <w:rsid w:val="00857781"/>
    <w:rsid w:val="0089701D"/>
    <w:rsid w:val="008A1A72"/>
    <w:rsid w:val="008A6D08"/>
    <w:rsid w:val="008B7F38"/>
    <w:rsid w:val="008F475D"/>
    <w:rsid w:val="00902E6E"/>
    <w:rsid w:val="009069F4"/>
    <w:rsid w:val="009123E4"/>
    <w:rsid w:val="00951BAF"/>
    <w:rsid w:val="0095383B"/>
    <w:rsid w:val="009625A6"/>
    <w:rsid w:val="00967E60"/>
    <w:rsid w:val="009911ED"/>
    <w:rsid w:val="009B13E8"/>
    <w:rsid w:val="009C1FCB"/>
    <w:rsid w:val="009E2FDE"/>
    <w:rsid w:val="00A06F1C"/>
    <w:rsid w:val="00A1139D"/>
    <w:rsid w:val="00A74F1A"/>
    <w:rsid w:val="00AA2BB3"/>
    <w:rsid w:val="00AA761A"/>
    <w:rsid w:val="00AD2601"/>
    <w:rsid w:val="00AD7B29"/>
    <w:rsid w:val="00AE3ACA"/>
    <w:rsid w:val="00AF0B80"/>
    <w:rsid w:val="00B007F6"/>
    <w:rsid w:val="00B224F8"/>
    <w:rsid w:val="00B245B3"/>
    <w:rsid w:val="00B40E69"/>
    <w:rsid w:val="00B43BD1"/>
    <w:rsid w:val="00B63194"/>
    <w:rsid w:val="00BA453E"/>
    <w:rsid w:val="00BC2E7E"/>
    <w:rsid w:val="00BC6AFE"/>
    <w:rsid w:val="00C21758"/>
    <w:rsid w:val="00C373D6"/>
    <w:rsid w:val="00C413C3"/>
    <w:rsid w:val="00C424D8"/>
    <w:rsid w:val="00C4536E"/>
    <w:rsid w:val="00D10A48"/>
    <w:rsid w:val="00D211A5"/>
    <w:rsid w:val="00D34835"/>
    <w:rsid w:val="00D46D28"/>
    <w:rsid w:val="00DB24FC"/>
    <w:rsid w:val="00DE2256"/>
    <w:rsid w:val="00DF6D83"/>
    <w:rsid w:val="00E564CF"/>
    <w:rsid w:val="00E618A1"/>
    <w:rsid w:val="00E61A4D"/>
    <w:rsid w:val="00E93262"/>
    <w:rsid w:val="00ED37D6"/>
    <w:rsid w:val="00F043BC"/>
    <w:rsid w:val="00F34DCE"/>
    <w:rsid w:val="00F70607"/>
    <w:rsid w:val="00F90012"/>
    <w:rsid w:val="00FB695F"/>
    <w:rsid w:val="00FC7E7B"/>
    <w:rsid w:val="00FE4555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3A69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A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BA453E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5908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34B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3A69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A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BA453E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5908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34B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Blanka Beranová</dc:creator>
  <cp:lastModifiedBy>Vojta Siroky</cp:lastModifiedBy>
  <cp:revision>2</cp:revision>
  <dcterms:created xsi:type="dcterms:W3CDTF">2022-03-04T12:40:00Z</dcterms:created>
  <dcterms:modified xsi:type="dcterms:W3CDTF">2022-03-04T12:40:00Z</dcterms:modified>
</cp:coreProperties>
</file>