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F9FE" w14:textId="225EB7D2" w:rsidR="00A13B6F" w:rsidRPr="00CD3F90" w:rsidRDefault="009F548D" w:rsidP="00A13B6F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CD3F90">
        <w:rPr>
          <w:rFonts w:ascii="Arial" w:hAnsi="Arial" w:cs="Arial"/>
          <w:b/>
          <w:sz w:val="22"/>
          <w:szCs w:val="22"/>
          <w:u w:val="single"/>
        </w:rPr>
        <w:t xml:space="preserve">Příloha č. </w:t>
      </w:r>
      <w:r w:rsidR="00760AED">
        <w:rPr>
          <w:rFonts w:ascii="Arial" w:hAnsi="Arial" w:cs="Arial"/>
          <w:b/>
          <w:sz w:val="22"/>
          <w:szCs w:val="22"/>
          <w:u w:val="single"/>
        </w:rPr>
        <w:t>4</w:t>
      </w:r>
      <w:r w:rsidRPr="00CD3F90">
        <w:rPr>
          <w:rFonts w:ascii="Arial" w:hAnsi="Arial" w:cs="Arial"/>
          <w:b/>
          <w:sz w:val="22"/>
          <w:szCs w:val="22"/>
          <w:u w:val="single"/>
        </w:rPr>
        <w:t xml:space="preserve"> Zadávací dokumentace</w:t>
      </w:r>
    </w:p>
    <w:p w14:paraId="516E4111" w14:textId="77777777" w:rsidR="00A13B6F" w:rsidRPr="00CD3F90" w:rsidRDefault="00A13B6F" w:rsidP="00A13B6F">
      <w:pPr>
        <w:jc w:val="center"/>
        <w:rPr>
          <w:rFonts w:ascii="Arial" w:hAnsi="Arial" w:cs="Arial"/>
          <w:b/>
          <w:sz w:val="22"/>
          <w:szCs w:val="22"/>
        </w:rPr>
      </w:pPr>
    </w:p>
    <w:p w14:paraId="0DC30112" w14:textId="77777777" w:rsidR="00A13B6F" w:rsidRPr="00CD3F90" w:rsidRDefault="00A13B6F" w:rsidP="00A13B6F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CD3F90">
        <w:rPr>
          <w:rFonts w:ascii="Arial" w:hAnsi="Arial" w:cs="Arial"/>
          <w:b/>
          <w:sz w:val="28"/>
          <w:szCs w:val="22"/>
          <w:u w:val="single"/>
        </w:rPr>
        <w:t>KRYCÍ LIST NABÍDKY</w:t>
      </w:r>
    </w:p>
    <w:p w14:paraId="0D0CC57E" w14:textId="77777777" w:rsidR="00A13B6F" w:rsidRPr="00CD3F90" w:rsidRDefault="00A13B6F" w:rsidP="00A13B6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011DDC" w14:textId="3FEF54A4" w:rsidR="00A13B6F" w:rsidRPr="00CD3F90" w:rsidRDefault="00184583" w:rsidP="00184583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  <w:r w:rsidRPr="00CD3F90">
        <w:rPr>
          <w:rFonts w:ascii="Arial" w:hAnsi="Arial" w:cs="Arial"/>
          <w:sz w:val="22"/>
          <w:szCs w:val="22"/>
        </w:rPr>
        <w:t>Výběrové řízení:</w:t>
      </w:r>
      <w:r w:rsidRPr="00CD3F90">
        <w:rPr>
          <w:rFonts w:ascii="Arial" w:hAnsi="Arial" w:cs="Arial"/>
          <w:sz w:val="22"/>
          <w:szCs w:val="22"/>
        </w:rPr>
        <w:tab/>
      </w:r>
      <w:r w:rsidRPr="00CD3F90">
        <w:rPr>
          <w:rFonts w:ascii="Arial" w:hAnsi="Arial" w:cs="Arial"/>
          <w:b/>
          <w:sz w:val="22"/>
          <w:szCs w:val="22"/>
        </w:rPr>
        <w:t>„</w:t>
      </w:r>
      <w:r w:rsidR="00760AED" w:rsidRPr="00760AED">
        <w:rPr>
          <w:rFonts w:ascii="Arial" w:hAnsi="Arial" w:cs="Arial"/>
          <w:b/>
          <w:sz w:val="22"/>
          <w:szCs w:val="22"/>
        </w:rPr>
        <w:t xml:space="preserve">CESNET – Posílení páteřních </w:t>
      </w:r>
      <w:proofErr w:type="spellStart"/>
      <w:r w:rsidR="00760AED" w:rsidRPr="00760AED">
        <w:rPr>
          <w:rFonts w:ascii="Arial" w:hAnsi="Arial" w:cs="Arial"/>
          <w:b/>
          <w:sz w:val="22"/>
          <w:szCs w:val="22"/>
        </w:rPr>
        <w:t>propojů</w:t>
      </w:r>
      <w:proofErr w:type="spellEnd"/>
      <w:r w:rsidR="00760AED" w:rsidRPr="00760AED">
        <w:rPr>
          <w:rFonts w:ascii="Arial" w:hAnsi="Arial" w:cs="Arial"/>
          <w:b/>
          <w:sz w:val="22"/>
          <w:szCs w:val="22"/>
        </w:rPr>
        <w:t xml:space="preserve"> sítě CESNET3</w:t>
      </w:r>
      <w:r w:rsidRPr="00CD3F90">
        <w:rPr>
          <w:rFonts w:ascii="Arial" w:hAnsi="Arial" w:cs="Arial"/>
          <w:b/>
          <w:sz w:val="22"/>
          <w:szCs w:val="22"/>
        </w:rPr>
        <w:t>“</w:t>
      </w:r>
    </w:p>
    <w:p w14:paraId="4BE34568" w14:textId="77777777" w:rsidR="00A13B6F" w:rsidRPr="00CD3F90" w:rsidRDefault="00A13B6F" w:rsidP="00A13B6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A13B6F" w:rsidRPr="00CD3F90" w14:paraId="2F4618BC" w14:textId="77777777" w:rsidTr="004D7DD1">
        <w:trPr>
          <w:trHeight w:val="742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EA815E" w14:textId="77777777" w:rsidR="00A13B6F" w:rsidRPr="00CD3F90" w:rsidRDefault="00A13B6F" w:rsidP="004A52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DODAVATEL</w:t>
            </w:r>
          </w:p>
          <w:p w14:paraId="0771E425" w14:textId="77777777" w:rsidR="00A13B6F" w:rsidRPr="00CD3F90" w:rsidRDefault="00A13B6F" w:rsidP="004A52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sz w:val="22"/>
                <w:szCs w:val="22"/>
                <w:lang w:eastAsia="en-US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0F9F" w14:textId="4D8762A7" w:rsidR="00A13B6F" w:rsidRPr="00CD3F90" w:rsidRDefault="007472B7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</w:tr>
      <w:tr w:rsidR="00A13B6F" w:rsidRPr="00CD3F90" w14:paraId="07FA8CAF" w14:textId="77777777" w:rsidTr="004D7DD1">
        <w:trPr>
          <w:trHeight w:val="66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2FB333" w14:textId="77777777" w:rsidR="00A13B6F" w:rsidRPr="00CD3F90" w:rsidRDefault="00A13B6F" w:rsidP="004A52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Sídlo</w:t>
            </w:r>
          </w:p>
          <w:p w14:paraId="53FA6944" w14:textId="77777777" w:rsidR="00A13B6F" w:rsidRPr="00CD3F90" w:rsidRDefault="00A13B6F" w:rsidP="004A52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sz w:val="22"/>
                <w:szCs w:val="22"/>
                <w:lang w:eastAsia="en-US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4951" w14:textId="7824D583" w:rsidR="00A13B6F" w:rsidRPr="00CD3F90" w:rsidRDefault="00045A36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</w:tr>
      <w:tr w:rsidR="00A13B6F" w:rsidRPr="00CD3F90" w14:paraId="0C52731E" w14:textId="77777777" w:rsidTr="004D7DD1">
        <w:trPr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F3CA66" w14:textId="77777777" w:rsidR="00A13B6F" w:rsidRPr="00CD3F90" w:rsidRDefault="00A13B6F" w:rsidP="004A52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8710" w14:textId="3F31D641" w:rsidR="00A13B6F" w:rsidRPr="00CD3F90" w:rsidRDefault="00045A36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</w:tr>
      <w:tr w:rsidR="00A13B6F" w:rsidRPr="00CD3F90" w14:paraId="1CFFC040" w14:textId="77777777" w:rsidTr="004D7DD1">
        <w:trPr>
          <w:cantSplit/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16F494" w14:textId="77777777" w:rsidR="00A13B6F" w:rsidRPr="00CD3F90" w:rsidRDefault="00A13B6F" w:rsidP="004A52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B1D3" w14:textId="5FFBB363" w:rsidR="00A13B6F" w:rsidRPr="00CD3F90" w:rsidRDefault="00045A36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</w:tr>
      <w:tr w:rsidR="00A13B6F" w:rsidRPr="00CD3F90" w14:paraId="017298DF" w14:textId="77777777" w:rsidTr="004D7DD1">
        <w:trPr>
          <w:cantSplit/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7F0D80" w14:textId="77777777" w:rsidR="00A13B6F" w:rsidRPr="00CD3F90" w:rsidRDefault="00A13B6F" w:rsidP="004A52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E76" w14:textId="51A0D8F7" w:rsidR="00A13B6F" w:rsidRPr="00CD3F90" w:rsidRDefault="00045A36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</w:tr>
      <w:tr w:rsidR="00C56972" w:rsidRPr="00CD3F90" w14:paraId="5D780D0F" w14:textId="77777777" w:rsidTr="004D7DD1">
        <w:trPr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FF60E7" w14:textId="4D60FE68" w:rsidR="00C56972" w:rsidRPr="00CD3F90" w:rsidRDefault="00C56972" w:rsidP="004A52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Dodavatel je malý nebo střední podnik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B908" w14:textId="77777777" w:rsidR="004D7DD1" w:rsidRDefault="00C56972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ANO/ NE</w:t>
            </w:r>
            <w:r w:rsidR="004D7DD1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14:paraId="68353D28" w14:textId="64E1F591" w:rsidR="00C56972" w:rsidRPr="004D7DD1" w:rsidRDefault="004D7DD1" w:rsidP="004A521D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/>
              </w:rPr>
            </w:pPr>
            <w:r w:rsidRPr="004D7DD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</w:t>
            </w:r>
            <w:r w:rsidRPr="004D7DD1">
              <w:rPr>
                <w:rFonts w:ascii="Arial" w:hAnsi="Arial" w:cs="Arial"/>
                <w:i/>
                <w:sz w:val="22"/>
                <w:szCs w:val="22"/>
              </w:rPr>
              <w:t>nehodící škrtněte či ponechte pouze správnou variantu)</w:t>
            </w:r>
          </w:p>
        </w:tc>
      </w:tr>
      <w:tr w:rsidR="00A13B6F" w:rsidRPr="00CD3F90" w14:paraId="2C0D323E" w14:textId="77777777" w:rsidTr="004D7DD1">
        <w:trPr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5F58BD" w14:textId="77777777" w:rsidR="00A13B6F" w:rsidRPr="00CD3F90" w:rsidRDefault="00A13B6F" w:rsidP="004A521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0733" w14:textId="6C68AF73" w:rsidR="00A13B6F" w:rsidRPr="00CD3F90" w:rsidRDefault="008D17FB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</w:tr>
      <w:tr w:rsidR="00A13B6F" w:rsidRPr="00CD3F90" w14:paraId="440B7D8C" w14:textId="77777777" w:rsidTr="004D7DD1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4D3663" w14:textId="77777777" w:rsidR="00A13B6F" w:rsidRPr="00CD3F90" w:rsidRDefault="00A13B6F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40D7" w14:textId="65803C8A" w:rsidR="00A13B6F" w:rsidRPr="00CD3F90" w:rsidRDefault="008D17FB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C05FE1" w14:textId="77777777" w:rsidR="00A13B6F" w:rsidRPr="00CD3F90" w:rsidRDefault="00A13B6F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A88" w14:textId="14791135" w:rsidR="00A13B6F" w:rsidRPr="00CD3F90" w:rsidRDefault="008D17FB" w:rsidP="004A52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D3F90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</w:p>
        </w:tc>
      </w:tr>
    </w:tbl>
    <w:p w14:paraId="3071DADA" w14:textId="1E7F6154" w:rsidR="00A13B6F" w:rsidRPr="00CD3F90" w:rsidRDefault="00A13B6F" w:rsidP="00A13B6F">
      <w:pPr>
        <w:rPr>
          <w:rFonts w:ascii="Arial" w:hAnsi="Arial" w:cs="Arial"/>
          <w:sz w:val="22"/>
          <w:szCs w:val="22"/>
        </w:rPr>
      </w:pPr>
    </w:p>
    <w:p w14:paraId="0BCE81F2" w14:textId="149123FB" w:rsidR="00C56972" w:rsidRDefault="00C56972" w:rsidP="00A13B6F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4637" w:type="pct"/>
        <w:tblLook w:val="04A0" w:firstRow="1" w:lastRow="0" w:firstColumn="1" w:lastColumn="0" w:noHBand="0" w:noVBand="1"/>
      </w:tblPr>
      <w:tblGrid>
        <w:gridCol w:w="4645"/>
        <w:gridCol w:w="3969"/>
      </w:tblGrid>
      <w:tr w:rsidR="002A16E2" w:rsidRPr="00884F35" w14:paraId="15D357BC" w14:textId="77777777" w:rsidTr="00884F35">
        <w:tc>
          <w:tcPr>
            <w:tcW w:w="2696" w:type="pct"/>
            <w:shd w:val="clear" w:color="auto" w:fill="BFBFBF" w:themeFill="background1" w:themeFillShade="BF"/>
          </w:tcPr>
          <w:p w14:paraId="70BC07BA" w14:textId="577C1F15" w:rsidR="002A16E2" w:rsidRPr="002A16E2" w:rsidRDefault="002A16E2" w:rsidP="0004011A">
            <w:pPr>
              <w:spacing w:before="240"/>
              <w:rPr>
                <w:rFonts w:ascii="Arial" w:hAnsi="Arial" w:cs="Arial"/>
                <w:szCs w:val="22"/>
              </w:rPr>
            </w:pPr>
            <w:r w:rsidRPr="002A16E2">
              <w:rPr>
                <w:rFonts w:ascii="Arial" w:hAnsi="Arial" w:cs="Arial"/>
                <w:szCs w:val="22"/>
              </w:rPr>
              <w:t xml:space="preserve">Nabídková cena za </w:t>
            </w:r>
            <w:r>
              <w:rPr>
                <w:rFonts w:ascii="Arial" w:hAnsi="Arial" w:cs="Arial"/>
                <w:szCs w:val="22"/>
              </w:rPr>
              <w:t xml:space="preserve">dodávku požadovaných zařízení, včetně </w:t>
            </w:r>
            <w:r w:rsidRPr="002A16E2">
              <w:rPr>
                <w:rFonts w:ascii="Arial" w:hAnsi="Arial" w:cs="Arial"/>
                <w:szCs w:val="22"/>
              </w:rPr>
              <w:t>rozšířené záruky včetně technické podpory dodavatele a zajištění přímé podpory výrobce</w:t>
            </w:r>
          </w:p>
        </w:tc>
        <w:tc>
          <w:tcPr>
            <w:tcW w:w="2304" w:type="pct"/>
          </w:tcPr>
          <w:p w14:paraId="78815CD5" w14:textId="6A694BED" w:rsidR="002A16E2" w:rsidRPr="002A16E2" w:rsidRDefault="002A16E2" w:rsidP="0004011A">
            <w:pPr>
              <w:spacing w:before="240"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2A16E2">
              <w:rPr>
                <w:rFonts w:ascii="Arial" w:hAnsi="Arial" w:cs="Arial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Cs w:val="22"/>
              </w:rPr>
              <w:t>,-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Kč bez DPH</w:t>
            </w:r>
          </w:p>
        </w:tc>
      </w:tr>
      <w:tr w:rsidR="002A16E2" w:rsidRPr="00884F35" w14:paraId="7E8C1A53" w14:textId="77777777" w:rsidTr="00884F35">
        <w:tc>
          <w:tcPr>
            <w:tcW w:w="2696" w:type="pct"/>
            <w:shd w:val="clear" w:color="auto" w:fill="BFBFBF" w:themeFill="background1" w:themeFillShade="BF"/>
          </w:tcPr>
          <w:p w14:paraId="7B642041" w14:textId="10AC5DE1" w:rsidR="002A16E2" w:rsidRPr="002A16E2" w:rsidRDefault="002A16E2" w:rsidP="0004011A">
            <w:pPr>
              <w:spacing w:before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Nabídková cena za pozáruční servis na 12 měsíců</w:t>
            </w:r>
          </w:p>
        </w:tc>
        <w:tc>
          <w:tcPr>
            <w:tcW w:w="2304" w:type="pct"/>
          </w:tcPr>
          <w:p w14:paraId="4B3655F3" w14:textId="256D0755" w:rsidR="002A16E2" w:rsidRPr="002A16E2" w:rsidRDefault="002A16E2" w:rsidP="0004011A">
            <w:pPr>
              <w:spacing w:before="240"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2A16E2">
              <w:rPr>
                <w:rFonts w:ascii="Arial" w:hAnsi="Arial" w:cs="Arial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Cs w:val="22"/>
              </w:rPr>
              <w:t>,-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Kč bez DPH</w:t>
            </w:r>
          </w:p>
        </w:tc>
      </w:tr>
      <w:tr w:rsidR="004D7DD1" w:rsidRPr="002A16E2" w14:paraId="07B214DD" w14:textId="77777777" w:rsidTr="00884F35">
        <w:tc>
          <w:tcPr>
            <w:tcW w:w="2696" w:type="pct"/>
            <w:shd w:val="clear" w:color="auto" w:fill="BFBFBF" w:themeFill="background1" w:themeFillShade="BF"/>
          </w:tcPr>
          <w:p w14:paraId="30EDC158" w14:textId="77777777" w:rsidR="004D7DD1" w:rsidRDefault="004D7DD1" w:rsidP="0004011A">
            <w:pPr>
              <w:spacing w:before="240"/>
              <w:rPr>
                <w:rFonts w:ascii="Arial" w:hAnsi="Arial" w:cs="Arial"/>
                <w:b/>
                <w:szCs w:val="22"/>
              </w:rPr>
            </w:pPr>
            <w:r w:rsidRPr="002A16E2">
              <w:rPr>
                <w:rFonts w:ascii="Arial" w:hAnsi="Arial" w:cs="Arial"/>
                <w:b/>
                <w:szCs w:val="22"/>
              </w:rPr>
              <w:t>Celková nabídková cena</w:t>
            </w:r>
            <w:r w:rsidR="00884F35" w:rsidRPr="002A16E2">
              <w:rPr>
                <w:rFonts w:ascii="Arial" w:hAnsi="Arial" w:cs="Arial"/>
                <w:b/>
                <w:szCs w:val="22"/>
              </w:rPr>
              <w:t xml:space="preserve"> v Kč bez DPH</w:t>
            </w:r>
          </w:p>
          <w:p w14:paraId="35545306" w14:textId="49E4BCE4" w:rsidR="002A16E2" w:rsidRPr="002A16E2" w:rsidRDefault="002A16E2" w:rsidP="0004011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(kritérium hodnocení)</w:t>
            </w:r>
          </w:p>
        </w:tc>
        <w:tc>
          <w:tcPr>
            <w:tcW w:w="2304" w:type="pct"/>
          </w:tcPr>
          <w:p w14:paraId="7F01EB70" w14:textId="62BF059E" w:rsidR="004D7DD1" w:rsidRPr="002A16E2" w:rsidRDefault="002A16E2" w:rsidP="0004011A">
            <w:pPr>
              <w:spacing w:before="240"/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2A16E2">
              <w:rPr>
                <w:rFonts w:ascii="Arial" w:hAnsi="Arial" w:cs="Arial"/>
                <w:b/>
                <w:szCs w:val="22"/>
                <w:highlight w:val="yellow"/>
              </w:rPr>
              <w:t>…</w:t>
            </w:r>
            <w:r w:rsidRPr="002A16E2">
              <w:rPr>
                <w:rFonts w:ascii="Arial" w:hAnsi="Arial" w:cs="Arial"/>
                <w:b/>
                <w:szCs w:val="22"/>
              </w:rPr>
              <w:t>,-</w:t>
            </w:r>
            <w:proofErr w:type="gramEnd"/>
            <w:r w:rsidRPr="002A16E2">
              <w:rPr>
                <w:rFonts w:ascii="Arial" w:hAnsi="Arial" w:cs="Arial"/>
                <w:b/>
                <w:szCs w:val="22"/>
              </w:rPr>
              <w:t xml:space="preserve"> Kč bez DPH</w:t>
            </w:r>
          </w:p>
        </w:tc>
      </w:tr>
    </w:tbl>
    <w:p w14:paraId="1F1E014B" w14:textId="77777777" w:rsidR="004D7DD1" w:rsidRPr="00CD3F90" w:rsidRDefault="004D7DD1" w:rsidP="00A13B6F">
      <w:pPr>
        <w:rPr>
          <w:rFonts w:ascii="Arial" w:hAnsi="Arial" w:cs="Arial"/>
          <w:sz w:val="22"/>
          <w:szCs w:val="22"/>
        </w:rPr>
      </w:pPr>
    </w:p>
    <w:p w14:paraId="3585C83D" w14:textId="77777777" w:rsidR="00CA734E" w:rsidRPr="00CD3F90" w:rsidRDefault="00CA734E" w:rsidP="00A13B6F">
      <w:pPr>
        <w:rPr>
          <w:rFonts w:ascii="Arial" w:hAnsi="Arial" w:cs="Arial"/>
          <w:sz w:val="22"/>
          <w:szCs w:val="22"/>
        </w:rPr>
      </w:pPr>
    </w:p>
    <w:p w14:paraId="57310255" w14:textId="77777777" w:rsidR="00B513DB" w:rsidRPr="00CD3F90" w:rsidRDefault="00B513DB" w:rsidP="00B513DB">
      <w:pPr>
        <w:spacing w:before="360"/>
        <w:rPr>
          <w:rFonts w:ascii="Arial" w:hAnsi="Arial" w:cs="Arial"/>
          <w:sz w:val="22"/>
          <w:szCs w:val="22"/>
        </w:rPr>
      </w:pPr>
      <w:r w:rsidRPr="00CD3F90">
        <w:rPr>
          <w:rFonts w:ascii="Arial" w:hAnsi="Arial" w:cs="Arial"/>
          <w:sz w:val="22"/>
          <w:szCs w:val="22"/>
        </w:rPr>
        <w:t xml:space="preserve">Datum: </w:t>
      </w:r>
    </w:p>
    <w:p w14:paraId="22AE63C7" w14:textId="7C40794F" w:rsidR="00A13B6F" w:rsidRPr="00CD3F90" w:rsidRDefault="00B513DB" w:rsidP="00B513DB">
      <w:pPr>
        <w:spacing w:before="360"/>
        <w:rPr>
          <w:rFonts w:ascii="Arial" w:hAnsi="Arial" w:cs="Arial"/>
          <w:sz w:val="22"/>
          <w:szCs w:val="22"/>
        </w:rPr>
      </w:pPr>
      <w:r w:rsidRPr="00CD3F90">
        <w:rPr>
          <w:rFonts w:ascii="Arial" w:hAnsi="Arial" w:cs="Arial"/>
          <w:sz w:val="22"/>
          <w:szCs w:val="22"/>
        </w:rPr>
        <w:t>J</w:t>
      </w:r>
      <w:r w:rsidR="00A13B6F" w:rsidRPr="00CD3F90">
        <w:rPr>
          <w:rFonts w:ascii="Arial" w:hAnsi="Arial" w:cs="Arial"/>
          <w:sz w:val="22"/>
          <w:szCs w:val="22"/>
        </w:rPr>
        <w:t>méno osoby</w:t>
      </w:r>
      <w:r w:rsidRPr="00CD3F90">
        <w:rPr>
          <w:rFonts w:ascii="Arial" w:hAnsi="Arial" w:cs="Arial"/>
          <w:sz w:val="22"/>
          <w:szCs w:val="22"/>
        </w:rPr>
        <w:t xml:space="preserve"> </w:t>
      </w:r>
      <w:r w:rsidR="00A13B6F" w:rsidRPr="00CD3F90">
        <w:rPr>
          <w:rFonts w:ascii="Arial" w:hAnsi="Arial" w:cs="Arial"/>
          <w:sz w:val="22"/>
          <w:szCs w:val="22"/>
        </w:rPr>
        <w:t>oprávněné jednat za dodavatele</w:t>
      </w:r>
      <w:r w:rsidRPr="00CD3F90">
        <w:rPr>
          <w:rFonts w:ascii="Arial" w:hAnsi="Arial" w:cs="Arial"/>
          <w:sz w:val="22"/>
          <w:szCs w:val="22"/>
        </w:rPr>
        <w:t>:</w:t>
      </w:r>
    </w:p>
    <w:p w14:paraId="17369ECA" w14:textId="77777777" w:rsidR="00A13B6F" w:rsidRPr="00CD3F90" w:rsidRDefault="00A13B6F" w:rsidP="00A13B6F">
      <w:pPr>
        <w:ind w:left="4962"/>
        <w:jc w:val="center"/>
        <w:rPr>
          <w:rFonts w:ascii="Arial" w:hAnsi="Arial" w:cs="Arial"/>
          <w:sz w:val="22"/>
          <w:szCs w:val="22"/>
        </w:rPr>
      </w:pPr>
    </w:p>
    <w:p w14:paraId="25766887" w14:textId="77777777" w:rsidR="00A13B6F" w:rsidRPr="00CD3F90" w:rsidRDefault="00A13B6F" w:rsidP="00A13B6F">
      <w:pPr>
        <w:ind w:left="4962"/>
        <w:jc w:val="center"/>
        <w:rPr>
          <w:rFonts w:ascii="Arial" w:hAnsi="Arial" w:cs="Arial"/>
          <w:sz w:val="22"/>
          <w:szCs w:val="22"/>
        </w:rPr>
      </w:pPr>
    </w:p>
    <w:p w14:paraId="4A94BEE9" w14:textId="77777777" w:rsidR="00A13B6F" w:rsidRPr="00CD3F90" w:rsidRDefault="00A13B6F" w:rsidP="00A13B6F">
      <w:pPr>
        <w:ind w:left="4962"/>
        <w:jc w:val="center"/>
        <w:rPr>
          <w:rFonts w:ascii="Arial" w:hAnsi="Arial" w:cs="Arial"/>
          <w:sz w:val="22"/>
          <w:szCs w:val="22"/>
        </w:rPr>
      </w:pPr>
    </w:p>
    <w:p w14:paraId="476CCF81" w14:textId="77777777" w:rsidR="00A13B6F" w:rsidRPr="00CD3F90" w:rsidRDefault="00A13B6F" w:rsidP="00A13B6F">
      <w:pPr>
        <w:rPr>
          <w:rFonts w:ascii="Arial" w:hAnsi="Arial" w:cs="Arial"/>
          <w:sz w:val="22"/>
          <w:szCs w:val="22"/>
        </w:rPr>
      </w:pPr>
    </w:p>
    <w:p w14:paraId="3461600E" w14:textId="77777777" w:rsidR="00A13B6F" w:rsidRPr="00CD3F90" w:rsidRDefault="00A13B6F" w:rsidP="00A13B6F">
      <w:pPr>
        <w:rPr>
          <w:rFonts w:ascii="Arial" w:hAnsi="Arial" w:cs="Arial"/>
          <w:sz w:val="22"/>
          <w:szCs w:val="22"/>
        </w:rPr>
      </w:pPr>
    </w:p>
    <w:p w14:paraId="301947F4" w14:textId="77777777" w:rsidR="00191D03" w:rsidRPr="00CD3F90" w:rsidRDefault="00191D03">
      <w:pPr>
        <w:rPr>
          <w:rFonts w:ascii="Arial" w:hAnsi="Arial" w:cs="Arial"/>
          <w:sz w:val="22"/>
          <w:szCs w:val="22"/>
        </w:rPr>
      </w:pPr>
    </w:p>
    <w:sectPr w:rsidR="00191D03" w:rsidRPr="00CD3F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7325" w14:textId="77777777" w:rsidR="00D56AAE" w:rsidRDefault="00D56AAE" w:rsidP="0028753E">
      <w:r>
        <w:separator/>
      </w:r>
    </w:p>
  </w:endnote>
  <w:endnote w:type="continuationSeparator" w:id="0">
    <w:p w14:paraId="0AF479C6" w14:textId="77777777" w:rsidR="00D56AAE" w:rsidRDefault="00D56AAE" w:rsidP="0028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D43E8" w14:textId="77777777" w:rsidR="00D56AAE" w:rsidRDefault="00D56AAE" w:rsidP="0028753E">
      <w:r>
        <w:separator/>
      </w:r>
    </w:p>
  </w:footnote>
  <w:footnote w:type="continuationSeparator" w:id="0">
    <w:p w14:paraId="2F74CF46" w14:textId="77777777" w:rsidR="00D56AAE" w:rsidRDefault="00D56AAE" w:rsidP="0028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159CC" w14:textId="47CA2F51" w:rsidR="0028753E" w:rsidRDefault="0028753E" w:rsidP="0028753E">
    <w:pPr>
      <w:pStyle w:val="Zhlav"/>
      <w:rPr>
        <w:szCs w:val="20"/>
      </w:rPr>
    </w:pPr>
  </w:p>
  <w:p w14:paraId="4B217D6B" w14:textId="77777777" w:rsidR="0028753E" w:rsidRDefault="002875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B6F"/>
    <w:rsid w:val="0004011A"/>
    <w:rsid w:val="00045A36"/>
    <w:rsid w:val="000747A9"/>
    <w:rsid w:val="00145685"/>
    <w:rsid w:val="00184583"/>
    <w:rsid w:val="00191D03"/>
    <w:rsid w:val="00284ECA"/>
    <w:rsid w:val="0028753E"/>
    <w:rsid w:val="002A16E2"/>
    <w:rsid w:val="003372B1"/>
    <w:rsid w:val="003D2B92"/>
    <w:rsid w:val="004C7D4A"/>
    <w:rsid w:val="004D7DD1"/>
    <w:rsid w:val="0050000B"/>
    <w:rsid w:val="00572A4E"/>
    <w:rsid w:val="00630145"/>
    <w:rsid w:val="00636198"/>
    <w:rsid w:val="006A2961"/>
    <w:rsid w:val="007472B7"/>
    <w:rsid w:val="00750C5D"/>
    <w:rsid w:val="00760AED"/>
    <w:rsid w:val="00884DEC"/>
    <w:rsid w:val="00884F35"/>
    <w:rsid w:val="008D17FB"/>
    <w:rsid w:val="00926487"/>
    <w:rsid w:val="009C0811"/>
    <w:rsid w:val="009F548D"/>
    <w:rsid w:val="00A13B6F"/>
    <w:rsid w:val="00A71C20"/>
    <w:rsid w:val="00AC0BC9"/>
    <w:rsid w:val="00B513DB"/>
    <w:rsid w:val="00C56972"/>
    <w:rsid w:val="00CA734E"/>
    <w:rsid w:val="00CC13F4"/>
    <w:rsid w:val="00CD3F90"/>
    <w:rsid w:val="00D56AAE"/>
    <w:rsid w:val="00D706EB"/>
    <w:rsid w:val="00DB2DF8"/>
    <w:rsid w:val="00DD1F52"/>
    <w:rsid w:val="00DE61D4"/>
    <w:rsid w:val="00EA67A3"/>
    <w:rsid w:val="00FC141F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1A9B5"/>
  <w15:docId w15:val="{AE155286-836D-4CE7-9E43-4F73D9D2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7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5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5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7472B7"/>
  </w:style>
  <w:style w:type="table" w:styleId="Mkatabulky">
    <w:name w:val="Table Grid"/>
    <w:basedOn w:val="Normlntabulka"/>
    <w:uiPriority w:val="39"/>
    <w:rsid w:val="004D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akjelinek@outlook.cz</dc:creator>
  <cp:keywords/>
  <dc:description/>
  <cp:lastModifiedBy>Vojtěch Široký</cp:lastModifiedBy>
  <cp:revision>4</cp:revision>
  <dcterms:created xsi:type="dcterms:W3CDTF">2025-09-23T09:27:00Z</dcterms:created>
  <dcterms:modified xsi:type="dcterms:W3CDTF">2025-09-23T09:31:00Z</dcterms:modified>
</cp:coreProperties>
</file>